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0053DC" w:rsidRPr="0014558C" w14:paraId="3E32A012" w14:textId="77777777" w:rsidTr="00822D28">
        <w:trPr>
          <w:cantSplit/>
          <w:trHeight w:val="850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582D" w14:textId="77777777" w:rsidR="000053DC" w:rsidRPr="0014558C" w:rsidRDefault="000053DC" w:rsidP="0014558C">
            <w:pPr>
              <w:pStyle w:val="Heading6"/>
              <w:spacing w:line="276" w:lineRule="auto"/>
              <w:jc w:val="both"/>
              <w:rPr>
                <w:sz w:val="20"/>
                <w:szCs w:val="20"/>
              </w:rPr>
            </w:pPr>
            <w:r w:rsidRPr="0014558C">
              <w:rPr>
                <w:sz w:val="20"/>
                <w:szCs w:val="20"/>
              </w:rPr>
              <w:t>Job Description Form</w:t>
            </w:r>
          </w:p>
        </w:tc>
      </w:tr>
    </w:tbl>
    <w:p w14:paraId="3733B7B1" w14:textId="77777777" w:rsidR="000053DC" w:rsidRPr="0014558C" w:rsidRDefault="000053DC" w:rsidP="0014558C">
      <w:pPr>
        <w:pStyle w:val="Heading2"/>
        <w:spacing w:line="276" w:lineRule="auto"/>
        <w:jc w:val="both"/>
        <w:rPr>
          <w:rFonts w:cs="Arial"/>
          <w:b w:val="0"/>
          <w:bCs w:val="0"/>
          <w:color w:val="auto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440"/>
        <w:gridCol w:w="180"/>
        <w:gridCol w:w="1800"/>
        <w:gridCol w:w="1260"/>
        <w:gridCol w:w="810"/>
        <w:gridCol w:w="1152"/>
        <w:gridCol w:w="992"/>
        <w:gridCol w:w="1276"/>
      </w:tblGrid>
      <w:tr w:rsidR="000053DC" w:rsidRPr="0014558C" w14:paraId="5AD1B01C" w14:textId="77777777" w:rsidTr="00662E6D">
        <w:trPr>
          <w:cantSplit/>
          <w:trHeight w:val="235"/>
        </w:trPr>
        <w:tc>
          <w:tcPr>
            <w:tcW w:w="10349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61AE362" w14:textId="77777777" w:rsidR="000053DC" w:rsidRPr="0014558C" w:rsidRDefault="000053DC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  <w:r w:rsidRPr="0014558C">
              <w:rPr>
                <w:sz w:val="20"/>
                <w:szCs w:val="20"/>
              </w:rPr>
              <w:t>Job Description</w:t>
            </w:r>
          </w:p>
          <w:p w14:paraId="6091F786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</w:tc>
      </w:tr>
      <w:tr w:rsidR="000053DC" w:rsidRPr="0014558C" w14:paraId="7F90050A" w14:textId="77777777" w:rsidTr="00662E6D">
        <w:trPr>
          <w:cantSplit/>
          <w:trHeight w:val="34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99C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Job Title: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666" w14:textId="3E1D9FD9" w:rsidR="000053DC" w:rsidRPr="0014558C" w:rsidRDefault="008619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Key Worker</w:t>
            </w:r>
          </w:p>
          <w:p w14:paraId="6A093DAD" w14:textId="5B2E9508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0053DC" w:rsidRPr="0014558C" w14:paraId="414693B2" w14:textId="77777777" w:rsidTr="00662E6D">
        <w:trPr>
          <w:cantSplit/>
          <w:trHeight w:val="35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FC0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Department/Location: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90DD" w14:textId="7F48F9C5" w:rsidR="000053DC" w:rsidRPr="0014558C" w:rsidRDefault="008619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Nationwide</w:t>
            </w:r>
          </w:p>
          <w:p w14:paraId="4A8090FA" w14:textId="2F517F83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0053DC" w:rsidRPr="0014558C" w14:paraId="66CB33D2" w14:textId="77777777" w:rsidTr="00662E6D">
        <w:trPr>
          <w:cantSplit/>
          <w:trHeight w:val="35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B70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Reports to: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908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Placement Manager </w:t>
            </w:r>
          </w:p>
          <w:p w14:paraId="6066E77B" w14:textId="58E36B0A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417A6" w:rsidRPr="0014558C" w14:paraId="7B624B43" w14:textId="77777777" w:rsidTr="00722795">
        <w:trPr>
          <w:cantSplit/>
          <w:trHeight w:val="528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4DC" w14:textId="77777777" w:rsidR="006417A6" w:rsidRPr="0014558C" w:rsidRDefault="006417A6" w:rsidP="0014558C">
            <w:pPr>
              <w:pStyle w:val="Header"/>
              <w:tabs>
                <w:tab w:val="clear" w:pos="4153"/>
                <w:tab w:val="clear" w:pos="8306"/>
              </w:tabs>
              <w:spacing w:before="60" w:line="276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4558C">
              <w:rPr>
                <w:rFonts w:cs="Arial"/>
                <w:b/>
                <w:bCs/>
                <w:szCs w:val="20"/>
              </w:rPr>
              <w:lastRenderedPageBreak/>
              <w:t>Job summary</w:t>
            </w:r>
          </w:p>
          <w:p w14:paraId="06AA2CC5" w14:textId="77777777" w:rsidR="006417A6" w:rsidRPr="0014558C" w:rsidRDefault="006417A6" w:rsidP="0014558C">
            <w:pPr>
              <w:spacing w:before="60"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498423CF" w14:textId="1DA2DC08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Quay West </w:t>
            </w:r>
            <w:r w:rsidR="008619DC" w:rsidRPr="0014558C">
              <w:rPr>
                <w:rFonts w:cs="Arial"/>
                <w:bCs/>
                <w:szCs w:val="20"/>
              </w:rPr>
              <w:t>Group</w:t>
            </w:r>
            <w:r w:rsidRPr="0014558C">
              <w:rPr>
                <w:rFonts w:cs="Arial"/>
                <w:bCs/>
                <w:szCs w:val="20"/>
              </w:rPr>
              <w:t xml:space="preserve"> is an </w:t>
            </w:r>
            <w:r w:rsidR="0014558C" w:rsidRPr="0014558C">
              <w:rPr>
                <w:rFonts w:cs="Arial"/>
                <w:bCs/>
                <w:szCs w:val="20"/>
              </w:rPr>
              <w:t>organization</w:t>
            </w:r>
            <w:r w:rsidRPr="0014558C">
              <w:rPr>
                <w:rFonts w:cs="Arial"/>
                <w:bCs/>
                <w:szCs w:val="20"/>
              </w:rPr>
              <w:t xml:space="preserve"> that contracts staff to provide integral support to at </w:t>
            </w:r>
            <w:r w:rsidRPr="0014558C">
              <w:rPr>
                <w:rFonts w:cs="Arial"/>
                <w:b/>
                <w:szCs w:val="20"/>
              </w:rPr>
              <w:t>risk</w:t>
            </w:r>
            <w:r w:rsidRPr="0014558C">
              <w:rPr>
                <w:rFonts w:cs="Arial"/>
                <w:bCs/>
                <w:szCs w:val="20"/>
              </w:rPr>
              <w:t xml:space="preserve"> children. </w:t>
            </w:r>
            <w:r w:rsidRPr="0014558C">
              <w:rPr>
                <w:rFonts w:cs="Arial"/>
                <w:szCs w:val="20"/>
              </w:rPr>
              <w:t>We require dedicated staff that will ensure that young people progress and develop to their full potential. Staff will endeavor to create a relaxed atmosphere based on trust and honesty, which will complement the young people’s confidence and self-worth.</w:t>
            </w:r>
          </w:p>
          <w:p w14:paraId="6D5E9669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60BD2EA8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 xml:space="preserve">We intend to support the development of young people so that they can have a fair opportunity in their adult life. Furthermore, we also intend to provide them emotional support for any trauma and to address any safeguarding that pertains to the well-being of the young person. </w:t>
            </w:r>
          </w:p>
          <w:p w14:paraId="54B3CE41" w14:textId="77777777" w:rsidR="006417A6" w:rsidRPr="0014558C" w:rsidRDefault="006417A6" w:rsidP="0014558C">
            <w:pPr>
              <w:pStyle w:val="Header"/>
              <w:tabs>
                <w:tab w:val="clear" w:pos="4153"/>
                <w:tab w:val="clear" w:pos="8306"/>
              </w:tabs>
              <w:spacing w:before="60" w:line="276" w:lineRule="auto"/>
              <w:jc w:val="both"/>
              <w:rPr>
                <w:rFonts w:cs="Arial"/>
                <w:color w:val="000000"/>
                <w:szCs w:val="20"/>
              </w:rPr>
            </w:pPr>
          </w:p>
          <w:p w14:paraId="10FC6AAF" w14:textId="77777777" w:rsidR="006417A6" w:rsidRPr="0014558C" w:rsidRDefault="006417A6" w:rsidP="0014558C">
            <w:pPr>
              <w:pStyle w:val="Header"/>
              <w:tabs>
                <w:tab w:val="clear" w:pos="4153"/>
                <w:tab w:val="clear" w:pos="8306"/>
              </w:tabs>
              <w:spacing w:before="60"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3E957199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/>
                <w:szCs w:val="20"/>
              </w:rPr>
            </w:pPr>
            <w:r w:rsidRPr="0014558C">
              <w:rPr>
                <w:rFonts w:cs="Arial"/>
                <w:b/>
                <w:szCs w:val="20"/>
              </w:rPr>
              <w:t>Safeguarding</w:t>
            </w:r>
          </w:p>
          <w:p w14:paraId="0633D300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0D32675E" w14:textId="77777777" w:rsidR="006417A6" w:rsidRPr="0014558C" w:rsidRDefault="006417A6" w:rsidP="0014558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Exercise your responsibility for duty of care.</w:t>
            </w:r>
          </w:p>
          <w:p w14:paraId="61B435BF" w14:textId="77777777" w:rsidR="006417A6" w:rsidRPr="0014558C" w:rsidRDefault="006417A6" w:rsidP="0014558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Be alert to indicators or signs of abuse and neglect and report any concerns immediately to the appropriate line of management.</w:t>
            </w:r>
          </w:p>
          <w:p w14:paraId="597ECDDB" w14:textId="77777777" w:rsidR="006417A6" w:rsidRPr="0014558C" w:rsidRDefault="006417A6" w:rsidP="0014558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Always follow the company’s policy and guidance on safeguarding</w:t>
            </w:r>
          </w:p>
          <w:p w14:paraId="70AC32DB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1927F5C5" w14:textId="77777777" w:rsidR="006417A6" w:rsidRPr="0014558C" w:rsidRDefault="006417A6" w:rsidP="0014558C">
            <w:pPr>
              <w:spacing w:line="276" w:lineRule="auto"/>
              <w:ind w:left="720"/>
              <w:jc w:val="both"/>
              <w:rPr>
                <w:rFonts w:cs="Arial"/>
                <w:szCs w:val="20"/>
              </w:rPr>
            </w:pPr>
          </w:p>
          <w:p w14:paraId="2D0C43EF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/>
                <w:szCs w:val="20"/>
              </w:rPr>
            </w:pPr>
            <w:r w:rsidRPr="0014558C">
              <w:rPr>
                <w:rFonts w:cs="Arial"/>
                <w:b/>
                <w:szCs w:val="20"/>
              </w:rPr>
              <w:t>Independent living program</w:t>
            </w:r>
          </w:p>
          <w:p w14:paraId="4A96F899" w14:textId="77777777" w:rsidR="006417A6" w:rsidRPr="0014558C" w:rsidRDefault="006417A6" w:rsidP="0014558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Support, Mentor YPs with their educational, training and employment needs</w:t>
            </w:r>
          </w:p>
          <w:p w14:paraId="1CCBD815" w14:textId="77777777" w:rsidR="006417A6" w:rsidRPr="0014558C" w:rsidRDefault="006417A6" w:rsidP="0014558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Support YPs in gaining and developing domestic skills.</w:t>
            </w:r>
          </w:p>
          <w:p w14:paraId="532D5094" w14:textId="77777777" w:rsidR="006417A6" w:rsidRPr="0014558C" w:rsidRDefault="006417A6" w:rsidP="0014558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 xml:space="preserve">Promote social inclusion which allow YPs to develop their confidence and improve their social skills by participating in relationship building activities and key work sessions. </w:t>
            </w:r>
          </w:p>
          <w:p w14:paraId="0C792B64" w14:textId="77777777" w:rsidR="006417A6" w:rsidRPr="0014558C" w:rsidRDefault="006417A6" w:rsidP="0014558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Support the YPs create a budget plan.</w:t>
            </w:r>
          </w:p>
          <w:p w14:paraId="1F8244D7" w14:textId="77777777" w:rsidR="006417A6" w:rsidRPr="0014558C" w:rsidRDefault="006417A6" w:rsidP="0014558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rial"/>
                <w:szCs w:val="20"/>
              </w:rPr>
            </w:pPr>
            <w:r w:rsidRPr="0014558C">
              <w:rPr>
                <w:rFonts w:cs="Arial"/>
                <w:szCs w:val="20"/>
              </w:rPr>
              <w:t>To create consistent reports and ensure all records are kept accurate and up to date.</w:t>
            </w:r>
          </w:p>
          <w:p w14:paraId="6397B7B5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4E6F7F28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266E0AA8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4558C">
              <w:rPr>
                <w:rFonts w:cs="Arial"/>
                <w:b/>
                <w:bCs/>
                <w:szCs w:val="20"/>
              </w:rPr>
              <w:t>Reporting</w:t>
            </w:r>
          </w:p>
          <w:p w14:paraId="669BA2CD" w14:textId="77777777" w:rsidR="006417A6" w:rsidRPr="0014558C" w:rsidRDefault="006417A6" w:rsidP="0014558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sz w:val="20"/>
                <w:szCs w:val="20"/>
              </w:rPr>
              <w:t>Staff is expected to complete daily and weekly reports.</w:t>
            </w:r>
          </w:p>
          <w:p w14:paraId="7BC16F28" w14:textId="190F114A" w:rsidR="006417A6" w:rsidRPr="0014558C" w:rsidRDefault="006417A6" w:rsidP="0014558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sz w:val="20"/>
                <w:szCs w:val="20"/>
              </w:rPr>
              <w:t xml:space="preserve">Staff is expected to </w:t>
            </w:r>
            <w:r w:rsidR="00CB2408" w:rsidRPr="0014558C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14558C">
              <w:rPr>
                <w:rFonts w:ascii="Arial" w:hAnsi="Arial" w:cs="Arial"/>
                <w:sz w:val="20"/>
                <w:szCs w:val="20"/>
              </w:rPr>
              <w:t>the relevant professionals.</w:t>
            </w:r>
          </w:p>
          <w:p w14:paraId="46D245D2" w14:textId="77777777" w:rsidR="006417A6" w:rsidRPr="0014558C" w:rsidRDefault="006417A6" w:rsidP="0014558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sz w:val="20"/>
                <w:szCs w:val="20"/>
              </w:rPr>
              <w:t>Staff is expected to report misconduct to management.</w:t>
            </w:r>
          </w:p>
          <w:p w14:paraId="0BCD5F89" w14:textId="77777777" w:rsidR="006417A6" w:rsidRPr="0014558C" w:rsidRDefault="006417A6" w:rsidP="0014558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sz w:val="20"/>
                <w:szCs w:val="20"/>
              </w:rPr>
              <w:t>Staff is expected to report safeguarding concerns.</w:t>
            </w:r>
          </w:p>
          <w:p w14:paraId="60D6C0DE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29B1E409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4558C">
              <w:rPr>
                <w:rFonts w:cs="Arial"/>
                <w:b/>
                <w:bCs/>
                <w:szCs w:val="20"/>
              </w:rPr>
              <w:t xml:space="preserve">Service delivery </w:t>
            </w:r>
          </w:p>
          <w:p w14:paraId="2885E983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/>
                <w:bCs/>
                <w:szCs w:val="20"/>
              </w:rPr>
            </w:pPr>
          </w:p>
          <w:p w14:paraId="345C21EE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/>
                <w:bCs/>
                <w:szCs w:val="20"/>
              </w:rPr>
            </w:pPr>
          </w:p>
          <w:p w14:paraId="4D8E6B0C" w14:textId="77777777" w:rsidR="006417A6" w:rsidRPr="0014558C" w:rsidRDefault="006417A6" w:rsidP="0014558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bCs/>
                <w:sz w:val="20"/>
                <w:szCs w:val="20"/>
              </w:rPr>
              <w:t>Uphold YPs dignity and respect and ensure files and records are kept accurate and up to date.</w:t>
            </w:r>
          </w:p>
          <w:p w14:paraId="6BAD7F0D" w14:textId="77777777" w:rsidR="006417A6" w:rsidRPr="0014558C" w:rsidRDefault="006417A6" w:rsidP="0014558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sz w:val="20"/>
                <w:szCs w:val="20"/>
              </w:rPr>
              <w:t>The placement must be kept clean, and staff is to maintain it daily.</w:t>
            </w:r>
          </w:p>
          <w:p w14:paraId="79F011CD" w14:textId="77777777" w:rsidR="006417A6" w:rsidRPr="0014558C" w:rsidRDefault="006417A6" w:rsidP="0014558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sz w:val="20"/>
                <w:szCs w:val="20"/>
              </w:rPr>
              <w:t>Any concerns about the property must be addressed to management.</w:t>
            </w:r>
            <w:r w:rsidRPr="001455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9E7DDE3" w14:textId="77777777" w:rsidR="006417A6" w:rsidRPr="0014558C" w:rsidRDefault="006417A6" w:rsidP="0014558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558C">
              <w:rPr>
                <w:rFonts w:ascii="Arial" w:hAnsi="Arial" w:cs="Arial"/>
                <w:bCs/>
                <w:sz w:val="20"/>
                <w:szCs w:val="20"/>
              </w:rPr>
              <w:t>Always exercise your duty of care to the YP</w:t>
            </w:r>
          </w:p>
          <w:p w14:paraId="1F37FD0C" w14:textId="77777777" w:rsidR="006417A6" w:rsidRPr="0014558C" w:rsidRDefault="006417A6" w:rsidP="0014558C">
            <w:pPr>
              <w:pStyle w:val="ListParagraph"/>
              <w:spacing w:line="276" w:lineRule="auto"/>
              <w:ind w:left="7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F375F3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3400B4C8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1A243DC4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417A6" w:rsidRPr="0014558C" w14:paraId="67BE72E2" w14:textId="77777777" w:rsidTr="00662E6D">
        <w:trPr>
          <w:cantSplit/>
          <w:trHeight w:val="35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B32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B47" w14:textId="77777777" w:rsidR="006417A6" w:rsidRPr="0014558C" w:rsidRDefault="006417A6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0053DC" w:rsidRPr="0014558C" w14:paraId="628B33DE" w14:textId="77777777" w:rsidTr="00662E6D">
        <w:trPr>
          <w:cantSplit/>
          <w:trHeight w:val="35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25D" w14:textId="77777777" w:rsidR="000053DC" w:rsidRPr="0014558C" w:rsidRDefault="000053DC" w:rsidP="0014558C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spacing w:line="276" w:lineRule="auto"/>
              <w:ind w:left="3060" w:hanging="3060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Hours of work: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9BC" w14:textId="27052EBD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Live in </w:t>
            </w:r>
            <w:r w:rsidR="00865A95" w:rsidRPr="0014558C">
              <w:rPr>
                <w:rFonts w:cs="Arial"/>
                <w:bCs/>
                <w:szCs w:val="20"/>
              </w:rPr>
              <w:t>(9am- 9pm + Sleep In)</w:t>
            </w:r>
          </w:p>
        </w:tc>
      </w:tr>
      <w:tr w:rsidR="000053DC" w:rsidRPr="0014558C" w14:paraId="2B07579E" w14:textId="77777777" w:rsidTr="00662E6D">
        <w:trPr>
          <w:cantSplit/>
          <w:trHeight w:val="35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BEF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Salary Range: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738" w14:textId="268D277D" w:rsidR="00662E6D" w:rsidRPr="0014558C" w:rsidRDefault="00662E6D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0ED05ACF" w14:textId="712663DB" w:rsidR="006417A6" w:rsidRPr="0014558C" w:rsidRDefault="00F628D5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From </w:t>
            </w:r>
            <w:r w:rsidR="006417A6" w:rsidRPr="0014558C">
              <w:rPr>
                <w:rFonts w:cs="Arial"/>
                <w:bCs/>
                <w:szCs w:val="20"/>
              </w:rPr>
              <w:t>£720+ (Weekly)</w:t>
            </w:r>
            <w:r w:rsidR="00257C1C" w:rsidRPr="0014558C">
              <w:rPr>
                <w:rFonts w:cs="Arial"/>
                <w:bCs/>
                <w:szCs w:val="20"/>
              </w:rPr>
              <w:t xml:space="preserve"> </w:t>
            </w:r>
          </w:p>
          <w:p w14:paraId="053DB2F7" w14:textId="00F69575" w:rsidR="005E0D57" w:rsidRPr="0014558C" w:rsidRDefault="006417A6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 </w:t>
            </w:r>
          </w:p>
        </w:tc>
      </w:tr>
      <w:tr w:rsidR="000053DC" w:rsidRPr="0014558C" w14:paraId="72786B0B" w14:textId="77777777" w:rsidTr="00662E6D">
        <w:trPr>
          <w:cantSplit/>
          <w:trHeight w:val="825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EBD" w14:textId="77777777" w:rsidR="000053DC" w:rsidRPr="0014558C" w:rsidRDefault="000053DC" w:rsidP="0014558C">
            <w:pPr>
              <w:spacing w:before="60"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0053DC" w:rsidRPr="0014558C" w14:paraId="3877232B" w14:textId="77777777" w:rsidTr="00662E6D">
        <w:trPr>
          <w:cantSplit/>
          <w:trHeight w:val="454"/>
        </w:trPr>
        <w:tc>
          <w:tcPr>
            <w:tcW w:w="10349" w:type="dxa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FBB51B3" w14:textId="77777777" w:rsidR="00F42CD7" w:rsidRPr="0014558C" w:rsidRDefault="00F42CD7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</w:p>
          <w:p w14:paraId="2F8390E2" w14:textId="77777777" w:rsidR="00F42CD7" w:rsidRPr="0014558C" w:rsidRDefault="00F42CD7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</w:p>
          <w:p w14:paraId="5B738240" w14:textId="77777777" w:rsidR="000F09BD" w:rsidRPr="0014558C" w:rsidRDefault="000F09BD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3CF95758" w14:textId="77777777" w:rsidR="000053DC" w:rsidRPr="0014558C" w:rsidRDefault="000053DC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  <w:r w:rsidRPr="0014558C">
              <w:rPr>
                <w:sz w:val="20"/>
                <w:szCs w:val="20"/>
              </w:rPr>
              <w:t>Personal Specification</w:t>
            </w:r>
          </w:p>
          <w:p w14:paraId="2ECE3940" w14:textId="35C0B555" w:rsidR="00F42CD7" w:rsidRPr="0014558C" w:rsidRDefault="00F42CD7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</w:tc>
      </w:tr>
      <w:tr w:rsidR="000053DC" w:rsidRPr="0014558C" w14:paraId="1DCCD916" w14:textId="77777777" w:rsidTr="00662E6D">
        <w:trPr>
          <w:cantSplit/>
          <w:trHeight w:val="350"/>
        </w:trPr>
        <w:tc>
          <w:tcPr>
            <w:tcW w:w="287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712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F4E33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/>
                <w:szCs w:val="20"/>
              </w:rPr>
              <w:t>Essential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7BA23" w14:textId="77777777" w:rsidR="000053DC" w:rsidRPr="0014558C" w:rsidRDefault="000053DC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/>
                <w:szCs w:val="20"/>
              </w:rPr>
              <w:t>Desirable</w:t>
            </w:r>
          </w:p>
        </w:tc>
      </w:tr>
      <w:tr w:rsidR="00F42CD7" w:rsidRPr="0014558C" w14:paraId="21F0A370" w14:textId="77777777" w:rsidTr="00662E6D">
        <w:trPr>
          <w:cantSplit/>
          <w:trHeight w:val="49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09F" w14:textId="590172C6" w:rsidR="00F42CD7" w:rsidRPr="0014558C" w:rsidRDefault="00F42CD7" w:rsidP="0014558C">
            <w:pPr>
              <w:pStyle w:val="Heading1"/>
              <w:spacing w:line="276" w:lineRule="auto"/>
              <w:jc w:val="both"/>
              <w:rPr>
                <w:szCs w:val="20"/>
              </w:rPr>
            </w:pPr>
            <w:r w:rsidRPr="0014558C">
              <w:rPr>
                <w:szCs w:val="20"/>
              </w:rPr>
              <w:lastRenderedPageBreak/>
              <w:t>Documentation</w:t>
            </w:r>
          </w:p>
        </w:tc>
        <w:tc>
          <w:tcPr>
            <w:tcW w:w="4050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66E0FA7" w14:textId="77777777" w:rsidR="00CB2408" w:rsidRPr="0014558C" w:rsidRDefault="00CB240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CV</w:t>
            </w:r>
          </w:p>
          <w:p w14:paraId="781AB5CD" w14:textId="256F0C00" w:rsidR="00F42CD7" w:rsidRPr="0014558C" w:rsidRDefault="00F42CD7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Current DBS</w:t>
            </w:r>
          </w:p>
          <w:p w14:paraId="302C31DE" w14:textId="7B1E6E05" w:rsidR="00F42CD7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Right to work in the UK</w:t>
            </w:r>
          </w:p>
          <w:p w14:paraId="596FAFA6" w14:textId="7EBD69AE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NI document</w:t>
            </w:r>
          </w:p>
          <w:p w14:paraId="438C3DE2" w14:textId="2F9E0582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Proof of address</w:t>
            </w:r>
          </w:p>
          <w:p w14:paraId="5AA59ADD" w14:textId="14C0A808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Proof of ID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AD1648B" w14:textId="1E94B4C4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Driver’s license</w:t>
            </w:r>
          </w:p>
          <w:p w14:paraId="7B5F0FEB" w14:textId="77777777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1E32E7BB" w14:textId="612A321D" w:rsidR="00822D28" w:rsidRPr="0014558C" w:rsidRDefault="00822D28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0053DC" w:rsidRPr="0014558C" w14:paraId="49F51EC6" w14:textId="77777777" w:rsidTr="00662E6D">
        <w:trPr>
          <w:cantSplit/>
          <w:trHeight w:val="49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AF2" w14:textId="77777777" w:rsidR="000053DC" w:rsidRPr="0014558C" w:rsidRDefault="000053DC" w:rsidP="0014558C">
            <w:pPr>
              <w:pStyle w:val="Heading1"/>
              <w:spacing w:line="276" w:lineRule="auto"/>
              <w:jc w:val="both"/>
              <w:rPr>
                <w:szCs w:val="20"/>
              </w:rPr>
            </w:pPr>
            <w:r w:rsidRPr="0014558C">
              <w:rPr>
                <w:szCs w:val="20"/>
              </w:rPr>
              <w:t>Qualifications &amp; Training</w:t>
            </w:r>
          </w:p>
        </w:tc>
        <w:tc>
          <w:tcPr>
            <w:tcW w:w="4050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2EAC7BD" w14:textId="77777777" w:rsidR="00F42CD7" w:rsidRPr="0014558C" w:rsidRDefault="00F42CD7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6B65D79F" w14:textId="77777777" w:rsidR="00F42CD7" w:rsidRPr="0014558C" w:rsidRDefault="00F42CD7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72F255DA" w14:textId="1FDDD0B8" w:rsidR="000053DC" w:rsidRPr="0014558C" w:rsidRDefault="0036038E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Either </w:t>
            </w:r>
            <w:r w:rsidR="00D60B2B" w:rsidRPr="0014558C">
              <w:rPr>
                <w:rFonts w:cs="Arial"/>
                <w:bCs/>
                <w:szCs w:val="20"/>
              </w:rPr>
              <w:t xml:space="preserve">qualified of working towards a </w:t>
            </w:r>
            <w:r w:rsidR="006D2226" w:rsidRPr="0014558C">
              <w:rPr>
                <w:rFonts w:cs="Arial"/>
                <w:bCs/>
                <w:szCs w:val="20"/>
              </w:rPr>
              <w:t xml:space="preserve">NVQ 3 </w:t>
            </w:r>
            <w:r w:rsidR="00B628E5" w:rsidRPr="0014558C">
              <w:rPr>
                <w:rFonts w:cs="Arial"/>
                <w:bCs/>
                <w:szCs w:val="20"/>
              </w:rPr>
              <w:t xml:space="preserve">children or adults care </w:t>
            </w:r>
            <w:r w:rsidR="00D60B2B" w:rsidRPr="0014558C">
              <w:rPr>
                <w:rFonts w:cs="Arial"/>
                <w:bCs/>
                <w:szCs w:val="20"/>
              </w:rPr>
              <w:t>qualification or equ</w:t>
            </w:r>
            <w:r w:rsidR="008619DC" w:rsidRPr="0014558C">
              <w:rPr>
                <w:rFonts w:cs="Arial"/>
                <w:bCs/>
                <w:szCs w:val="20"/>
              </w:rPr>
              <w:t>ivalent</w:t>
            </w:r>
          </w:p>
          <w:p w14:paraId="5C322A77" w14:textId="55066F8D" w:rsidR="006D2226" w:rsidRPr="0014558C" w:rsidRDefault="006D2226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B940E4C" w14:textId="22F4AE9C" w:rsidR="000053DC" w:rsidRPr="0014558C" w:rsidRDefault="006D2226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BTEC Health &amp; social Care, </w:t>
            </w:r>
            <w:r w:rsidR="000053DC" w:rsidRPr="0014558C">
              <w:rPr>
                <w:rFonts w:cs="Arial"/>
                <w:bCs/>
                <w:szCs w:val="20"/>
              </w:rPr>
              <w:t xml:space="preserve">Manual Handling, Fire &amp; Safety training, First Aid, Safeguarding adults and </w:t>
            </w:r>
            <w:r w:rsidR="00C82B9C" w:rsidRPr="0014558C">
              <w:rPr>
                <w:rFonts w:cs="Arial"/>
                <w:bCs/>
                <w:szCs w:val="20"/>
              </w:rPr>
              <w:t>children, Undergraduate</w:t>
            </w:r>
            <w:r w:rsidRPr="0014558C">
              <w:rPr>
                <w:rFonts w:cs="Arial"/>
                <w:bCs/>
                <w:szCs w:val="20"/>
              </w:rPr>
              <w:t xml:space="preserve"> Degree, </w:t>
            </w:r>
          </w:p>
        </w:tc>
      </w:tr>
      <w:tr w:rsidR="003F7CA3" w:rsidRPr="0014558C" w14:paraId="7261482E" w14:textId="77777777" w:rsidTr="00662E6D">
        <w:trPr>
          <w:cantSplit/>
          <w:trHeight w:val="49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F5D" w14:textId="77777777" w:rsidR="003F7CA3" w:rsidRPr="0014558C" w:rsidRDefault="003F7CA3" w:rsidP="0014558C">
            <w:pPr>
              <w:pStyle w:val="Heading4"/>
              <w:tabs>
                <w:tab w:val="left" w:pos="0"/>
                <w:tab w:val="left" w:pos="720"/>
              </w:tabs>
              <w:suppressAutoHyphens/>
              <w:spacing w:line="276" w:lineRule="auto"/>
              <w:jc w:val="both"/>
              <w:rPr>
                <w:b w:val="0"/>
                <w:bCs/>
                <w:szCs w:val="20"/>
              </w:rPr>
            </w:pPr>
            <w:r w:rsidRPr="0014558C">
              <w:rPr>
                <w:szCs w:val="20"/>
              </w:rPr>
              <w:t>Experience</w:t>
            </w:r>
          </w:p>
        </w:tc>
        <w:tc>
          <w:tcPr>
            <w:tcW w:w="40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18263B7" w14:textId="77777777" w:rsidR="003F7CA3" w:rsidRPr="0014558C" w:rsidRDefault="00EF664F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Experience in a professional workforce.</w:t>
            </w:r>
          </w:p>
          <w:p w14:paraId="347F3008" w14:textId="5238ECD4" w:rsidR="00EF664F" w:rsidRPr="0014558C" w:rsidRDefault="00EF664F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E62764E" w14:textId="3B0DA1C8" w:rsidR="003F7CA3" w:rsidRPr="0014558C" w:rsidRDefault="00B628E5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Experience health and social care sector</w:t>
            </w:r>
          </w:p>
        </w:tc>
      </w:tr>
      <w:tr w:rsidR="003F7CA3" w:rsidRPr="0014558C" w14:paraId="32601A0F" w14:textId="77777777" w:rsidTr="00662E6D">
        <w:trPr>
          <w:cantSplit/>
          <w:trHeight w:val="49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F3F" w14:textId="77777777" w:rsidR="003F7CA3" w:rsidRPr="0014558C" w:rsidRDefault="003F7CA3" w:rsidP="0014558C">
            <w:pPr>
              <w:pStyle w:val="Heading4"/>
              <w:tabs>
                <w:tab w:val="left" w:pos="0"/>
                <w:tab w:val="left" w:pos="720"/>
              </w:tabs>
              <w:suppressAutoHyphens/>
              <w:spacing w:line="276" w:lineRule="auto"/>
              <w:jc w:val="both"/>
              <w:rPr>
                <w:szCs w:val="20"/>
              </w:rPr>
            </w:pPr>
            <w:r w:rsidRPr="0014558C">
              <w:rPr>
                <w:szCs w:val="20"/>
              </w:rPr>
              <w:t>Qualities and Attitude</w:t>
            </w:r>
          </w:p>
        </w:tc>
        <w:tc>
          <w:tcPr>
            <w:tcW w:w="40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958F1F8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Positive attitude, willing to mentor and develop others. </w:t>
            </w:r>
          </w:p>
          <w:p w14:paraId="244785C5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0522ED3A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Must be committed to your role and responsibilities.</w:t>
            </w:r>
          </w:p>
          <w:p w14:paraId="429A3BBD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1B5840A4" w14:textId="3BEED441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Willing to do ongoing </w:t>
            </w:r>
            <w:r w:rsidR="000C3FCB" w:rsidRPr="0014558C">
              <w:rPr>
                <w:rFonts w:cs="Arial"/>
                <w:bCs/>
                <w:szCs w:val="20"/>
              </w:rPr>
              <w:t>trainings.</w:t>
            </w:r>
          </w:p>
          <w:p w14:paraId="606E8D17" w14:textId="77777777" w:rsidR="00EF664F" w:rsidRPr="0014558C" w:rsidRDefault="00EF664F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  <w:p w14:paraId="66E3A5C3" w14:textId="2EB8DA74" w:rsidR="00EF664F" w:rsidRPr="0014558C" w:rsidRDefault="00EF664F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Willingness to learn and commit </w:t>
            </w:r>
            <w:r w:rsidR="000C3FCB" w:rsidRPr="0014558C">
              <w:rPr>
                <w:rFonts w:cs="Arial"/>
                <w:bCs/>
                <w:szCs w:val="20"/>
              </w:rPr>
              <w:t xml:space="preserve">to regular trainings. 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65B29D1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Mentoring and Leadership skills</w:t>
            </w:r>
          </w:p>
        </w:tc>
      </w:tr>
      <w:tr w:rsidR="003F7CA3" w:rsidRPr="0014558C" w14:paraId="77E92C77" w14:textId="77777777" w:rsidTr="00662E6D">
        <w:trPr>
          <w:cantSplit/>
          <w:trHeight w:val="49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0D7" w14:textId="77777777" w:rsidR="003F7CA3" w:rsidRPr="0014558C" w:rsidRDefault="003F7CA3" w:rsidP="0014558C">
            <w:pPr>
              <w:pStyle w:val="Heading4"/>
              <w:tabs>
                <w:tab w:val="left" w:pos="0"/>
                <w:tab w:val="left" w:pos="720"/>
              </w:tabs>
              <w:suppressAutoHyphens/>
              <w:spacing w:line="276" w:lineRule="auto"/>
              <w:jc w:val="both"/>
              <w:rPr>
                <w:szCs w:val="20"/>
              </w:rPr>
            </w:pPr>
            <w:r w:rsidRPr="0014558C">
              <w:rPr>
                <w:szCs w:val="20"/>
              </w:rPr>
              <w:t>Product Knowledge</w:t>
            </w:r>
          </w:p>
        </w:tc>
        <w:tc>
          <w:tcPr>
            <w:tcW w:w="40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FF9B536" w14:textId="13E2B68E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Good command of English language, communication skills and reporting skills. Candidates needs to be computer literate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9A98891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N/A</w:t>
            </w:r>
          </w:p>
        </w:tc>
      </w:tr>
      <w:tr w:rsidR="003F7CA3" w:rsidRPr="0014558C" w14:paraId="4EBBA3E9" w14:textId="77777777" w:rsidTr="00662E6D">
        <w:trPr>
          <w:cantSplit/>
          <w:trHeight w:val="454"/>
        </w:trPr>
        <w:tc>
          <w:tcPr>
            <w:tcW w:w="10349" w:type="dxa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F0B4374" w14:textId="77777777" w:rsidR="003F7CA3" w:rsidRPr="0014558C" w:rsidRDefault="003F7CA3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</w:p>
          <w:p w14:paraId="0C72B910" w14:textId="77777777" w:rsidR="003F7CA3" w:rsidRPr="0014558C" w:rsidRDefault="003F7CA3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</w:p>
          <w:p w14:paraId="57CB7F24" w14:textId="77777777" w:rsidR="003F7CA3" w:rsidRPr="0014558C" w:rsidRDefault="003F7CA3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</w:p>
          <w:p w14:paraId="15F53EDC" w14:textId="77777777" w:rsidR="003F7CA3" w:rsidRPr="0014558C" w:rsidRDefault="003F7CA3" w:rsidP="0014558C">
            <w:pPr>
              <w:pStyle w:val="Heading5"/>
              <w:autoSpaceDE/>
              <w:autoSpaceDN/>
              <w:adjustRightInd/>
              <w:spacing w:before="0" w:after="0" w:line="276" w:lineRule="auto"/>
              <w:jc w:val="both"/>
              <w:rPr>
                <w:sz w:val="20"/>
                <w:szCs w:val="20"/>
              </w:rPr>
            </w:pPr>
            <w:r w:rsidRPr="0014558C">
              <w:rPr>
                <w:sz w:val="20"/>
                <w:szCs w:val="20"/>
              </w:rPr>
              <w:t>Prepared by</w:t>
            </w:r>
          </w:p>
          <w:p w14:paraId="03F0FA36" w14:textId="34D9789F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</w:tc>
      </w:tr>
      <w:tr w:rsidR="003F7CA3" w:rsidRPr="0014558C" w14:paraId="4760F060" w14:textId="77777777" w:rsidTr="00F42CD7">
        <w:trPr>
          <w:cantSplit/>
          <w:trHeight w:val="35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07A0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Name: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BFD7" w14:textId="643B7AF0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Dorothy Lawrence</w:t>
            </w:r>
          </w:p>
          <w:p w14:paraId="0A0D40C6" w14:textId="1B66FE70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F85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 xml:space="preserve">Signature: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5DF" w14:textId="6DD8F06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D Lawrence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CB6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Date: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2DA5" w14:textId="4F66175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27/04/2023</w:t>
            </w:r>
          </w:p>
        </w:tc>
      </w:tr>
      <w:tr w:rsidR="003F7CA3" w:rsidRPr="0014558C" w14:paraId="1B352551" w14:textId="77777777" w:rsidTr="00662E6D">
        <w:trPr>
          <w:cantSplit/>
          <w:trHeight w:val="350"/>
        </w:trPr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01E" w14:textId="77777777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Title and/or Department: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8A9" w14:textId="0B77F242" w:rsidR="003F7CA3" w:rsidRPr="0014558C" w:rsidRDefault="003F7CA3" w:rsidP="0014558C">
            <w:pPr>
              <w:spacing w:line="276" w:lineRule="auto"/>
              <w:jc w:val="both"/>
              <w:rPr>
                <w:rFonts w:cs="Arial"/>
                <w:bCs/>
                <w:szCs w:val="20"/>
              </w:rPr>
            </w:pPr>
            <w:r w:rsidRPr="0014558C">
              <w:rPr>
                <w:rFonts w:cs="Arial"/>
                <w:bCs/>
                <w:szCs w:val="20"/>
              </w:rPr>
              <w:t>HR Manager (</w:t>
            </w:r>
            <w:proofErr w:type="spellStart"/>
            <w:r w:rsidRPr="0014558C">
              <w:rPr>
                <w:rFonts w:cs="Arial"/>
                <w:bCs/>
                <w:szCs w:val="20"/>
              </w:rPr>
              <w:t>QuayWest</w:t>
            </w:r>
            <w:proofErr w:type="spellEnd"/>
            <w:r w:rsidRPr="0014558C">
              <w:rPr>
                <w:rFonts w:cs="Arial"/>
                <w:bCs/>
                <w:szCs w:val="20"/>
              </w:rPr>
              <w:t xml:space="preserve"> </w:t>
            </w:r>
            <w:r w:rsidR="00A93DDE" w:rsidRPr="0014558C">
              <w:rPr>
                <w:rFonts w:cs="Arial"/>
                <w:bCs/>
                <w:szCs w:val="20"/>
              </w:rPr>
              <w:t>Group)</w:t>
            </w:r>
          </w:p>
        </w:tc>
      </w:tr>
    </w:tbl>
    <w:p w14:paraId="60E5578F" w14:textId="77777777" w:rsidR="000053DC" w:rsidRPr="0014558C" w:rsidRDefault="000053DC" w:rsidP="0014558C">
      <w:pPr>
        <w:spacing w:line="276" w:lineRule="auto"/>
        <w:jc w:val="both"/>
        <w:rPr>
          <w:rFonts w:cs="Arial"/>
          <w:szCs w:val="20"/>
        </w:rPr>
      </w:pPr>
    </w:p>
    <w:p w14:paraId="595CFF8F" w14:textId="7512C233" w:rsidR="000053DC" w:rsidRPr="0014558C" w:rsidRDefault="000053DC" w:rsidP="0014558C">
      <w:pPr>
        <w:spacing w:line="276" w:lineRule="auto"/>
        <w:jc w:val="both"/>
        <w:rPr>
          <w:rFonts w:cs="Arial"/>
          <w:szCs w:val="20"/>
        </w:rPr>
      </w:pPr>
    </w:p>
    <w:p w14:paraId="5FC4FF64" w14:textId="77777777" w:rsidR="000053DC" w:rsidRPr="0014558C" w:rsidRDefault="000053DC" w:rsidP="0014558C">
      <w:pPr>
        <w:spacing w:line="276" w:lineRule="auto"/>
        <w:jc w:val="both"/>
        <w:rPr>
          <w:rFonts w:cs="Arial"/>
          <w:szCs w:val="20"/>
        </w:rPr>
      </w:pPr>
    </w:p>
    <w:p w14:paraId="619F4D90" w14:textId="71A77553" w:rsidR="00074F6B" w:rsidRPr="0014558C" w:rsidRDefault="000053DC" w:rsidP="0014558C">
      <w:pPr>
        <w:spacing w:line="276" w:lineRule="auto"/>
        <w:jc w:val="both"/>
        <w:rPr>
          <w:rFonts w:cs="Arial"/>
          <w:szCs w:val="20"/>
        </w:rPr>
      </w:pPr>
      <w:r w:rsidRPr="0014558C">
        <w:rPr>
          <w:rFonts w:cs="Arial"/>
          <w:szCs w:val="20"/>
        </w:rPr>
        <w:t xml:space="preserve">This job description is not exhaustive and will be subject to periodic review.  It may be amended subject to the needs of the business.  The post-holder will be expected to participate in this </w:t>
      </w:r>
      <w:proofErr w:type="gramStart"/>
      <w:r w:rsidRPr="0014558C">
        <w:rPr>
          <w:rFonts w:cs="Arial"/>
          <w:szCs w:val="20"/>
        </w:rPr>
        <w:t>process</w:t>
      </w:r>
      <w:proofErr w:type="gramEnd"/>
      <w:r w:rsidRPr="0014558C">
        <w:rPr>
          <w:rFonts w:cs="Arial"/>
          <w:szCs w:val="20"/>
        </w:rPr>
        <w:t xml:space="preserve"> and we would aim to reach agreement on any c</w:t>
      </w:r>
      <w:r w:rsidR="005E0D57" w:rsidRPr="0014558C">
        <w:rPr>
          <w:rFonts w:cs="Arial"/>
          <w:szCs w:val="20"/>
        </w:rPr>
        <w:t>harges.</w:t>
      </w:r>
    </w:p>
    <w:sectPr w:rsidR="00074F6B" w:rsidRPr="001455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3802" w14:textId="77777777" w:rsidR="00312783" w:rsidRDefault="00312783" w:rsidP="00822D28">
      <w:r>
        <w:separator/>
      </w:r>
    </w:p>
  </w:endnote>
  <w:endnote w:type="continuationSeparator" w:id="0">
    <w:p w14:paraId="032A4A02" w14:textId="77777777" w:rsidR="00312783" w:rsidRDefault="00312783" w:rsidP="0082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8575" w14:textId="78BC33FD" w:rsidR="005E0D57" w:rsidRDefault="005E0D57" w:rsidP="005E0D57">
    <w:pPr>
      <w:spacing w:line="276" w:lineRule="auto"/>
      <w:jc w:val="center"/>
      <w:rPr>
        <w:rFonts w:ascii="Calibri" w:eastAsia="Calibri" w:hAnsi="Calibri"/>
        <w:b/>
        <w:iCs/>
        <w:color w:val="1F497D"/>
        <w:sz w:val="22"/>
        <w:szCs w:val="22"/>
        <w:lang w:val="en-GB"/>
      </w:rPr>
    </w:pP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QuayWest </w:t>
    </w:r>
    <w:r w:rsidR="001A2F0A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Housing</w:t>
    </w: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Ltd (Registered in England and Wales </w:t>
    </w:r>
    <w:r w:rsidR="008505C3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09910262</w:t>
    </w: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)</w:t>
    </w:r>
  </w:p>
  <w:p w14:paraId="6EFE207F" w14:textId="77777777" w:rsidR="001670B1" w:rsidRDefault="001670B1" w:rsidP="001670B1">
    <w:pPr>
      <w:spacing w:line="276" w:lineRule="auto"/>
      <w:jc w:val="center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proofErr w:type="spellStart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Althorpe</w:t>
    </w:r>
    <w:proofErr w:type="spellEnd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Enterprise Hub, </w:t>
    </w:r>
    <w:proofErr w:type="spellStart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Althorpe</w:t>
    </w:r>
    <w:proofErr w:type="spellEnd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Street, Royal Leamington Spar, Warwickshire, CV31 2GB</w:t>
    </w:r>
  </w:p>
  <w:p w14:paraId="491FD2BA" w14:textId="3F3193D2" w:rsidR="005E0D57" w:rsidRDefault="005E0D57" w:rsidP="005E0D57">
    <w:pPr>
      <w:spacing w:line="276" w:lineRule="auto"/>
      <w:jc w:val="center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Contact: </w:t>
    </w:r>
    <w:hyperlink r:id="rId1" w:history="1">
      <w:r w:rsidR="006927A4" w:rsidRPr="00477E29">
        <w:rPr>
          <w:rStyle w:val="Hyperlink"/>
          <w:rFonts w:ascii="Calibri" w:eastAsia="Calibri" w:hAnsi="Calibri"/>
          <w:b/>
          <w:i/>
          <w:iCs/>
          <w:sz w:val="22"/>
          <w:szCs w:val="22"/>
          <w:lang w:val="en-GB"/>
        </w:rPr>
        <w:t>hr@quaywestgroup.co.uk</w:t>
      </w:r>
    </w:hyperlink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– </w:t>
    </w:r>
    <w:r w:rsidR="006927A4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0333 772 1288</w:t>
    </w:r>
  </w:p>
  <w:p w14:paraId="64E4117E" w14:textId="77777777" w:rsidR="005E0D57" w:rsidRDefault="005E0D57" w:rsidP="005E0D57">
    <w:pPr>
      <w:jc w:val="center"/>
    </w:pPr>
  </w:p>
  <w:p w14:paraId="7F46E5A8" w14:textId="77777777" w:rsidR="00822D28" w:rsidRDefault="00822D28" w:rsidP="005E0D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7BAD" w14:textId="77777777" w:rsidR="00312783" w:rsidRDefault="00312783" w:rsidP="00822D28">
      <w:r>
        <w:separator/>
      </w:r>
    </w:p>
  </w:footnote>
  <w:footnote w:type="continuationSeparator" w:id="0">
    <w:p w14:paraId="078F5E87" w14:textId="77777777" w:rsidR="00312783" w:rsidRDefault="00312783" w:rsidP="0082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14A7" w14:textId="7C333A09" w:rsidR="00822D28" w:rsidRDefault="005E0D57" w:rsidP="005E0D57">
    <w:pPr>
      <w:pStyle w:val="Header"/>
      <w:jc w:val="center"/>
    </w:pPr>
    <w:r w:rsidRPr="00AC4AD9">
      <w:rPr>
        <w:noProof/>
        <w:lang w:val="en-GB" w:eastAsia="en-GB"/>
      </w:rPr>
      <w:drawing>
        <wp:inline distT="0" distB="0" distL="0" distR="0" wp14:anchorId="54466A0C" wp14:editId="091C7426">
          <wp:extent cx="1520456" cy="1045210"/>
          <wp:effectExtent l="0" t="0" r="0" b="0"/>
          <wp:docPr id="1" name="Picture 2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55" cy="1049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0F712" w14:textId="77777777" w:rsidR="008505C3" w:rsidRDefault="008505C3" w:rsidP="005E0D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E5B"/>
    <w:multiLevelType w:val="hybridMultilevel"/>
    <w:tmpl w:val="0E08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5768"/>
    <w:multiLevelType w:val="hybridMultilevel"/>
    <w:tmpl w:val="CC62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6F2E"/>
    <w:multiLevelType w:val="hybridMultilevel"/>
    <w:tmpl w:val="0A48E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7D27"/>
    <w:multiLevelType w:val="hybridMultilevel"/>
    <w:tmpl w:val="1612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2816"/>
    <w:multiLevelType w:val="hybridMultilevel"/>
    <w:tmpl w:val="FAF88A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A2601F2"/>
    <w:multiLevelType w:val="hybridMultilevel"/>
    <w:tmpl w:val="9ED4C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A68FD"/>
    <w:multiLevelType w:val="hybridMultilevel"/>
    <w:tmpl w:val="286AA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88153">
    <w:abstractNumId w:val="5"/>
  </w:num>
  <w:num w:numId="2" w16cid:durableId="1631131064">
    <w:abstractNumId w:val="3"/>
  </w:num>
  <w:num w:numId="3" w16cid:durableId="1850096402">
    <w:abstractNumId w:val="6"/>
  </w:num>
  <w:num w:numId="4" w16cid:durableId="262543566">
    <w:abstractNumId w:val="2"/>
  </w:num>
  <w:num w:numId="5" w16cid:durableId="1381129211">
    <w:abstractNumId w:val="0"/>
  </w:num>
  <w:num w:numId="6" w16cid:durableId="671833991">
    <w:abstractNumId w:val="1"/>
  </w:num>
  <w:num w:numId="7" w16cid:durableId="1250582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DC"/>
    <w:rsid w:val="000053DC"/>
    <w:rsid w:val="00067580"/>
    <w:rsid w:val="00074F6B"/>
    <w:rsid w:val="00083029"/>
    <w:rsid w:val="000C3FCB"/>
    <w:rsid w:val="000F09BD"/>
    <w:rsid w:val="0014558C"/>
    <w:rsid w:val="001476BC"/>
    <w:rsid w:val="00154AA1"/>
    <w:rsid w:val="001670B1"/>
    <w:rsid w:val="001A2F0A"/>
    <w:rsid w:val="00257C1C"/>
    <w:rsid w:val="00312783"/>
    <w:rsid w:val="0036038E"/>
    <w:rsid w:val="003F7CA3"/>
    <w:rsid w:val="004775BB"/>
    <w:rsid w:val="0050502D"/>
    <w:rsid w:val="00590409"/>
    <w:rsid w:val="00590633"/>
    <w:rsid w:val="005E0D57"/>
    <w:rsid w:val="00623277"/>
    <w:rsid w:val="00625C18"/>
    <w:rsid w:val="006417A6"/>
    <w:rsid w:val="00662E6D"/>
    <w:rsid w:val="006927A4"/>
    <w:rsid w:val="006D2226"/>
    <w:rsid w:val="007C7758"/>
    <w:rsid w:val="00822D28"/>
    <w:rsid w:val="008505C3"/>
    <w:rsid w:val="008619DC"/>
    <w:rsid w:val="00865A95"/>
    <w:rsid w:val="008F2615"/>
    <w:rsid w:val="009C3E5E"/>
    <w:rsid w:val="00A93DDE"/>
    <w:rsid w:val="00B3000B"/>
    <w:rsid w:val="00B628E5"/>
    <w:rsid w:val="00C04C0D"/>
    <w:rsid w:val="00C47F12"/>
    <w:rsid w:val="00C73806"/>
    <w:rsid w:val="00C82B9C"/>
    <w:rsid w:val="00C82E48"/>
    <w:rsid w:val="00C8392A"/>
    <w:rsid w:val="00CB2408"/>
    <w:rsid w:val="00D60B2B"/>
    <w:rsid w:val="00ED699E"/>
    <w:rsid w:val="00EF664F"/>
    <w:rsid w:val="00F42CD7"/>
    <w:rsid w:val="00F57442"/>
    <w:rsid w:val="00F628D5"/>
    <w:rsid w:val="00F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3CF77"/>
  <w15:chartTrackingRefBased/>
  <w15:docId w15:val="{D9748A4D-65ED-B74C-8C72-CB203976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DC"/>
    <w:rPr>
      <w:rFonts w:ascii="Arial" w:eastAsia="Times New Roman" w:hAnsi="Arial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53DC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053DC"/>
    <w:pPr>
      <w:keepNext/>
      <w:outlineLvl w:val="1"/>
    </w:pPr>
    <w:rPr>
      <w:b/>
      <w:bCs/>
      <w:color w:val="0000FF"/>
    </w:rPr>
  </w:style>
  <w:style w:type="paragraph" w:styleId="Heading4">
    <w:name w:val="heading 4"/>
    <w:basedOn w:val="Normal"/>
    <w:next w:val="Normal"/>
    <w:link w:val="Heading4Char"/>
    <w:qFormat/>
    <w:rsid w:val="000053DC"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link w:val="Heading5Char"/>
    <w:qFormat/>
    <w:rsid w:val="000053DC"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0053DC"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3DC"/>
    <w:rPr>
      <w:rFonts w:ascii="Arial" w:eastAsia="Times New Roman" w:hAnsi="Arial" w:cs="Arial"/>
      <w:b/>
      <w:bCs/>
      <w:sz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053DC"/>
    <w:rPr>
      <w:rFonts w:ascii="Arial" w:eastAsia="Times New Roman" w:hAnsi="Arial" w:cs="Times New Roman"/>
      <w:b/>
      <w:bCs/>
      <w:color w:val="0000FF"/>
      <w:sz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053DC"/>
    <w:rPr>
      <w:rFonts w:ascii="Arial" w:eastAsia="Times New Roman" w:hAnsi="Arial" w:cs="Arial"/>
      <w:b/>
      <w:sz w:val="20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0053DC"/>
    <w:rPr>
      <w:rFonts w:ascii="Arial" w:eastAsia="Times New Roman" w:hAnsi="Arial" w:cs="Arial"/>
      <w:b/>
      <w:lang w:val="en-US"/>
    </w:rPr>
  </w:style>
  <w:style w:type="character" w:customStyle="1" w:styleId="Heading6Char">
    <w:name w:val="Heading 6 Char"/>
    <w:basedOn w:val="DefaultParagraphFont"/>
    <w:link w:val="Heading6"/>
    <w:rsid w:val="000053DC"/>
    <w:rPr>
      <w:rFonts w:ascii="Arial" w:eastAsia="Times New Roman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rsid w:val="000053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53DC"/>
    <w:rPr>
      <w:rFonts w:ascii="Arial" w:eastAsia="Times New Roman" w:hAnsi="Arial" w:cs="Times New Roman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0053DC"/>
    <w:pPr>
      <w:ind w:left="720"/>
      <w:contextualSpacing/>
    </w:pPr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2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D28"/>
    <w:rPr>
      <w:rFonts w:ascii="Arial" w:eastAsia="Times New Roman" w:hAnsi="Arial" w:cs="Times New Roman"/>
      <w:sz w:val="20"/>
      <w:lang w:val="en-US"/>
    </w:rPr>
  </w:style>
  <w:style w:type="character" w:styleId="Hyperlink">
    <w:name w:val="Hyperlink"/>
    <w:uiPriority w:val="99"/>
    <w:unhideWhenUsed/>
    <w:rsid w:val="005E0D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quaywestgrou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Mathew Johwa</cp:lastModifiedBy>
  <cp:revision>2</cp:revision>
  <dcterms:created xsi:type="dcterms:W3CDTF">2023-06-01T16:04:00Z</dcterms:created>
  <dcterms:modified xsi:type="dcterms:W3CDTF">2023-06-01T16:04:00Z</dcterms:modified>
</cp:coreProperties>
</file>